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14678" w14:textId="77777777" w:rsidR="00400D4E" w:rsidRDefault="00400D4E" w:rsidP="00400D4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0B892C6F" w14:textId="77777777" w:rsidR="00400D4E" w:rsidRPr="000459CE" w:rsidRDefault="00400D4E" w:rsidP="00400D4E">
      <w:pPr>
        <w:jc w:val="center"/>
        <w:rPr>
          <w:rFonts w:ascii="黑体" w:eastAsia="黑体" w:hAnsi="黑体" w:hint="eastAsia"/>
          <w:sz w:val="36"/>
          <w:szCs w:val="36"/>
        </w:rPr>
      </w:pPr>
      <w:r w:rsidRPr="00181BD9">
        <w:rPr>
          <w:rFonts w:ascii="黑体" w:eastAsia="黑体" w:hAnsi="黑体" w:hint="eastAsia"/>
          <w:sz w:val="36"/>
          <w:szCs w:val="32"/>
        </w:rPr>
        <w:t xml:space="preserve">  </w:t>
      </w:r>
      <w:r w:rsidRPr="000459CE">
        <w:rPr>
          <w:rFonts w:ascii="黑体" w:eastAsia="黑体" w:hAnsi="黑体" w:hint="eastAsia"/>
          <w:sz w:val="36"/>
          <w:szCs w:val="36"/>
        </w:rPr>
        <w:t xml:space="preserve"> 陕西省建筑市场</w:t>
      </w:r>
      <w:r>
        <w:rPr>
          <w:rFonts w:ascii="黑体" w:eastAsia="黑体" w:hAnsi="黑体" w:hint="eastAsia"/>
          <w:sz w:val="36"/>
          <w:szCs w:val="36"/>
        </w:rPr>
        <w:t>秩序</w:t>
      </w:r>
      <w:r w:rsidRPr="000459CE">
        <w:rPr>
          <w:rFonts w:ascii="黑体" w:eastAsia="黑体" w:hAnsi="黑体" w:hint="eastAsia"/>
          <w:sz w:val="36"/>
          <w:szCs w:val="36"/>
        </w:rPr>
        <w:t>专项整治问题项目及处理情况汇总表</w:t>
      </w:r>
    </w:p>
    <w:p w14:paraId="287A52B3" w14:textId="77777777" w:rsidR="00400D4E" w:rsidRPr="00736964" w:rsidRDefault="00400D4E" w:rsidP="00400D4E">
      <w:pPr>
        <w:spacing w:beforeLines="50" w:before="156"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 xml:space="preserve">     </w:t>
      </w:r>
      <w:r w:rsidRPr="00736964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  </w:t>
      </w:r>
      <w:r w:rsidRPr="007369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单位（盖章）：</w:t>
      </w:r>
      <w:r w:rsidRPr="00736964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                         </w:t>
      </w:r>
      <w:r w:rsidRPr="007369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日期：</w:t>
      </w:r>
      <w:r w:rsidRPr="00736964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           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2"/>
        <w:gridCol w:w="1701"/>
        <w:gridCol w:w="1701"/>
        <w:gridCol w:w="1701"/>
        <w:gridCol w:w="1984"/>
        <w:gridCol w:w="1984"/>
        <w:gridCol w:w="1984"/>
        <w:gridCol w:w="1090"/>
      </w:tblGrid>
      <w:tr w:rsidR="00400D4E" w:rsidRPr="00181BD9" w14:paraId="3E5B53A2" w14:textId="77777777" w:rsidTr="00524B69">
        <w:trPr>
          <w:trHeight w:val="56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7597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1685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BF1C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建设单位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8A5D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施工单位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C88F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存在问题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E753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处理情况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18AB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整改情况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36D5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400D4E" w:rsidRPr="00181BD9" w14:paraId="6678E422" w14:textId="77777777" w:rsidTr="00524B69">
        <w:trPr>
          <w:trHeight w:val="87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47EA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C296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C185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DAAB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9350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1897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18FF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B4B2" w14:textId="77777777" w:rsidR="00400D4E" w:rsidRPr="00736964" w:rsidRDefault="00400D4E" w:rsidP="00524B6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00D4E" w:rsidRPr="00181BD9" w14:paraId="101BCC2A" w14:textId="77777777" w:rsidTr="00524B69">
        <w:trPr>
          <w:trHeight w:val="79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D387" w14:textId="77777777" w:rsidR="00400D4E" w:rsidRPr="00736964" w:rsidRDefault="00400D4E" w:rsidP="00524B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C073" w14:textId="77777777" w:rsidR="00400D4E" w:rsidRPr="00736964" w:rsidRDefault="00400D4E" w:rsidP="00524B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F6E3" w14:textId="77777777" w:rsidR="00400D4E" w:rsidRPr="00736964" w:rsidRDefault="00400D4E" w:rsidP="00524B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26B9" w14:textId="77777777" w:rsidR="00400D4E" w:rsidRPr="00736964" w:rsidRDefault="00400D4E" w:rsidP="00524B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7341" w14:textId="77777777" w:rsidR="00400D4E" w:rsidRPr="00736964" w:rsidRDefault="00400D4E" w:rsidP="00524B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5B9C" w14:textId="77777777" w:rsidR="00400D4E" w:rsidRPr="00736964" w:rsidRDefault="00400D4E" w:rsidP="00524B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1EBB" w14:textId="77777777" w:rsidR="00400D4E" w:rsidRPr="00736964" w:rsidRDefault="00400D4E" w:rsidP="00524B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A21A" w14:textId="77777777" w:rsidR="00400D4E" w:rsidRPr="00736964" w:rsidRDefault="00400D4E" w:rsidP="00524B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49213B4E" w14:textId="15741F88" w:rsidR="000E7874" w:rsidRDefault="00400D4E">
      <w:r w:rsidRPr="0073696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填报人：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</w:t>
      </w:r>
      <w:r w:rsidRPr="0073696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联系电话：</w:t>
      </w:r>
      <w:bookmarkStart w:id="0" w:name="_GoBack"/>
      <w:bookmarkEnd w:id="0"/>
    </w:p>
    <w:sectPr w:rsidR="000E7874" w:rsidSect="00400D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01033" w14:textId="77777777" w:rsidR="00D212BE" w:rsidRDefault="00D212BE" w:rsidP="00400D4E">
      <w:r>
        <w:separator/>
      </w:r>
    </w:p>
  </w:endnote>
  <w:endnote w:type="continuationSeparator" w:id="0">
    <w:p w14:paraId="054427FC" w14:textId="77777777" w:rsidR="00D212BE" w:rsidRDefault="00D212BE" w:rsidP="0040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19DFC" w14:textId="77777777" w:rsidR="00D212BE" w:rsidRDefault="00D212BE" w:rsidP="00400D4E">
      <w:r>
        <w:separator/>
      </w:r>
    </w:p>
  </w:footnote>
  <w:footnote w:type="continuationSeparator" w:id="0">
    <w:p w14:paraId="0BFC8ACB" w14:textId="77777777" w:rsidR="00D212BE" w:rsidRDefault="00D212BE" w:rsidP="00400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0E"/>
    <w:rsid w:val="000E7874"/>
    <w:rsid w:val="00400D4E"/>
    <w:rsid w:val="00D212BE"/>
    <w:rsid w:val="00E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37E923-4CAD-4573-B09F-48F75AFA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0D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D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D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孙晨阳</dc:creator>
  <cp:keywords/>
  <dc:description/>
  <cp:lastModifiedBy>孙晨阳</cp:lastModifiedBy>
  <cp:revision>2</cp:revision>
  <dcterms:created xsi:type="dcterms:W3CDTF">2019-09-29T12:46:00Z</dcterms:created>
  <dcterms:modified xsi:type="dcterms:W3CDTF">2019-09-29T12:46:00Z</dcterms:modified>
</cp:coreProperties>
</file>