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after="0"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西咸新区政府网站2018年第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三</w:t>
      </w:r>
      <w:r>
        <w:rPr>
          <w:rFonts w:hint="eastAsia" w:ascii="方正小标宋简体" w:eastAsia="方正小标宋简体"/>
          <w:sz w:val="44"/>
          <w:szCs w:val="44"/>
        </w:rPr>
        <w:t>季度抽查情况表</w:t>
      </w:r>
    </w:p>
    <w:p>
      <w:pPr>
        <w:spacing w:after="0" w:line="600" w:lineRule="exact"/>
        <w:jc w:val="right"/>
      </w:pPr>
      <w:r>
        <w:rPr>
          <w:rFonts w:hint="eastAsia" w:ascii="仿宋_GB2312" w:eastAsia="仿宋_GB2312"/>
          <w:sz w:val="28"/>
          <w:szCs w:val="28"/>
        </w:rPr>
        <w:t>采集截止时间 ：201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30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spacing w:after="0"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8"/>
        <w:tblpPr w:leftFromText="180" w:rightFromText="180" w:vertAnchor="page" w:horzAnchor="page" w:tblpXSpec="center" w:tblpY="3607"/>
        <w:tblW w:w="12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233"/>
        <w:gridCol w:w="3184"/>
        <w:gridCol w:w="1766"/>
        <w:gridCol w:w="6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网站名称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网址地址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网站标识码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存在突出问题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西咸新区管委会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http://www.xixianxinqu.gov.cn/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6190000001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西咸新区空港新城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http://www.xxanc.gov.cn/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6190000004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1.首页-个人办事-栏目小图标不能正常显示；</w:t>
            </w:r>
          </w:p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2.网站首页“测一测</w:t>
            </w:r>
            <w:r>
              <w:rPr>
                <w:rFonts w:hint="eastAsia" w:ascii="仿宋_GB2312" w:eastAsia="仿宋_GB2312"/>
                <w:sz w:val="24"/>
                <w:szCs w:val="24"/>
                <w:lang w:val="zh-CN" w:eastAsia="zh-CN"/>
              </w:rPr>
              <w:t>2018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政府工作报告知多少”飘窗过期，未及时撤除；</w:t>
            </w:r>
          </w:p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3.信息公开-领导信息-未显示发布时间。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西咸新区沣东新城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http://www.xxfd.gov.cn/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6190000008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1.政务服务-政府信息公开-脱更；</w:t>
            </w:r>
          </w:p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2.招商引资-大事记、沣东规划-脱更；</w:t>
            </w:r>
          </w:p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3.政务服务-沣东概况、重大决策执行公开、行政处罚公示—脱更；</w:t>
            </w:r>
          </w:p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4.政务服务-管委会领导-未显示发布曰期。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西咸新区秦汉新城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http://qhxc.xixianxinqu.gov.cn/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6190000005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1.公众服务-个人办事-交通-栏目无内容：</w:t>
            </w:r>
          </w:p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instrText xml:space="preserve"> HYPERLINK "http://qhxc.xixianxinqu.gov.cn/info/ilist,jsp?Cat_id-10116" </w:instrTex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http://qhxc.xixianxinqu.gov.cn/info/ilist,jsp?cat_id-10116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；</w:t>
            </w:r>
          </w:p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2.政务公开-政府社会资本合作项目、规划计划、统计数据 _脱更；</w:t>
            </w:r>
          </w:p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3.公众服务-企业办事-税收发票-脱更；</w:t>
            </w:r>
          </w:p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4.公众服务-民生服务-创业扶持-脱更。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西咸新区沣西新城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http://www.fcfx.gov.cn/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6190000003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1.互动交流-咨询投诉（弃用），空白栏目；</w:t>
            </w:r>
          </w:p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2.稿件无内容：http://www.fcfx.gov.cn/info/ilist.jsp?cat_id-11362；</w:t>
            </w:r>
          </w:p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3.消防专栏脱更；</w:t>
            </w:r>
          </w:p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4.政务公开-领导之窗-未显示发布曰期。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西咸新区泾河新城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http://www.jinghenewcity.gov.cn/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6190000006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1.站点地图与栏目不符；</w:t>
            </w:r>
          </w:p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2.公众服务-综合执法-脱更；</w:t>
            </w:r>
          </w:p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3.政务公开-政府信息公开-脱更；</w:t>
            </w:r>
          </w:p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4.政务公开-领导信息-未显示发布日期；</w:t>
            </w:r>
          </w:p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5.走进泾河-文化旅游-未显示发布日期。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西咸新区行政审批与政务服务局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http://zw.xixianxinqu.gov.cn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6190000010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未发现问题</w:t>
            </w:r>
          </w:p>
        </w:tc>
      </w:tr>
    </w:tbl>
    <w:p>
      <w:pPr>
        <w:spacing w:after="0" w:line="320" w:lineRule="exact"/>
        <w:jc w:val="left"/>
        <w:rPr>
          <w:rFonts w:hint="eastAsia" w:ascii="仿宋_GB2312" w:eastAsia="仿宋_GB2312"/>
          <w:sz w:val="24"/>
          <w:szCs w:val="24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708" w:footer="708" w:gutter="0"/>
      <w:pgNumType w:fmt="numberInDash" w:start="4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2995314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5 -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28578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4 -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108F0"/>
    <w:rsid w:val="00034BC1"/>
    <w:rsid w:val="000B5C4A"/>
    <w:rsid w:val="000F4E3B"/>
    <w:rsid w:val="000F64AC"/>
    <w:rsid w:val="001053C8"/>
    <w:rsid w:val="00197C91"/>
    <w:rsid w:val="001C754A"/>
    <w:rsid w:val="001E255F"/>
    <w:rsid w:val="00274080"/>
    <w:rsid w:val="00323B43"/>
    <w:rsid w:val="0033124F"/>
    <w:rsid w:val="00352F12"/>
    <w:rsid w:val="00383807"/>
    <w:rsid w:val="003A6E09"/>
    <w:rsid w:val="003D37D8"/>
    <w:rsid w:val="00426133"/>
    <w:rsid w:val="004358AB"/>
    <w:rsid w:val="00440DD4"/>
    <w:rsid w:val="004B149A"/>
    <w:rsid w:val="004C3FB4"/>
    <w:rsid w:val="004D1646"/>
    <w:rsid w:val="004E1256"/>
    <w:rsid w:val="00563C8C"/>
    <w:rsid w:val="005E07C1"/>
    <w:rsid w:val="00767DA2"/>
    <w:rsid w:val="007E3BE5"/>
    <w:rsid w:val="007F3EA5"/>
    <w:rsid w:val="0080148B"/>
    <w:rsid w:val="00895375"/>
    <w:rsid w:val="00896E4B"/>
    <w:rsid w:val="008A2CB3"/>
    <w:rsid w:val="008B7726"/>
    <w:rsid w:val="008E6FE1"/>
    <w:rsid w:val="0091526A"/>
    <w:rsid w:val="00927294"/>
    <w:rsid w:val="00971B84"/>
    <w:rsid w:val="009726C4"/>
    <w:rsid w:val="009D165A"/>
    <w:rsid w:val="00A37B04"/>
    <w:rsid w:val="00A83A8A"/>
    <w:rsid w:val="00AA2230"/>
    <w:rsid w:val="00AF7920"/>
    <w:rsid w:val="00B23825"/>
    <w:rsid w:val="00B23EFF"/>
    <w:rsid w:val="00B613EA"/>
    <w:rsid w:val="00BD3DD8"/>
    <w:rsid w:val="00D31D50"/>
    <w:rsid w:val="00D62DD8"/>
    <w:rsid w:val="00DD0319"/>
    <w:rsid w:val="00E6663F"/>
    <w:rsid w:val="00E93DE8"/>
    <w:rsid w:val="00F16554"/>
    <w:rsid w:val="00F93DC9"/>
    <w:rsid w:val="00F9739E"/>
    <w:rsid w:val="00FA58A6"/>
    <w:rsid w:val="00FF4787"/>
    <w:rsid w:val="01325CCB"/>
    <w:rsid w:val="01AA6785"/>
    <w:rsid w:val="01BE2867"/>
    <w:rsid w:val="0201664E"/>
    <w:rsid w:val="0223035B"/>
    <w:rsid w:val="02692379"/>
    <w:rsid w:val="026B126C"/>
    <w:rsid w:val="03545041"/>
    <w:rsid w:val="03680F8E"/>
    <w:rsid w:val="03903628"/>
    <w:rsid w:val="039A271A"/>
    <w:rsid w:val="040E08DE"/>
    <w:rsid w:val="046847CE"/>
    <w:rsid w:val="046C4F14"/>
    <w:rsid w:val="04841385"/>
    <w:rsid w:val="05916EDF"/>
    <w:rsid w:val="05C93071"/>
    <w:rsid w:val="05FA0571"/>
    <w:rsid w:val="05FF22E2"/>
    <w:rsid w:val="067D45B0"/>
    <w:rsid w:val="068947A9"/>
    <w:rsid w:val="06B922F8"/>
    <w:rsid w:val="07137BFF"/>
    <w:rsid w:val="07656E40"/>
    <w:rsid w:val="07EA7507"/>
    <w:rsid w:val="084F39EE"/>
    <w:rsid w:val="0864022E"/>
    <w:rsid w:val="08980BD8"/>
    <w:rsid w:val="094D47DB"/>
    <w:rsid w:val="09684795"/>
    <w:rsid w:val="098A4980"/>
    <w:rsid w:val="09C938E4"/>
    <w:rsid w:val="0A3B495B"/>
    <w:rsid w:val="0AD44651"/>
    <w:rsid w:val="0B9957E4"/>
    <w:rsid w:val="0C816360"/>
    <w:rsid w:val="0C8749E0"/>
    <w:rsid w:val="0C8B18C0"/>
    <w:rsid w:val="0CF511F7"/>
    <w:rsid w:val="0D664419"/>
    <w:rsid w:val="0D801FB1"/>
    <w:rsid w:val="0D9B3206"/>
    <w:rsid w:val="0DD70D63"/>
    <w:rsid w:val="0E2F08D3"/>
    <w:rsid w:val="0EBE3B59"/>
    <w:rsid w:val="0EF22674"/>
    <w:rsid w:val="0F475348"/>
    <w:rsid w:val="0F5E72A5"/>
    <w:rsid w:val="1036162A"/>
    <w:rsid w:val="105C347A"/>
    <w:rsid w:val="106A2FE9"/>
    <w:rsid w:val="10750FB7"/>
    <w:rsid w:val="116538A4"/>
    <w:rsid w:val="119D680C"/>
    <w:rsid w:val="12087F0E"/>
    <w:rsid w:val="122024EE"/>
    <w:rsid w:val="12596CD7"/>
    <w:rsid w:val="12B5041A"/>
    <w:rsid w:val="1350217D"/>
    <w:rsid w:val="138B6E87"/>
    <w:rsid w:val="13E17392"/>
    <w:rsid w:val="13FF2542"/>
    <w:rsid w:val="14A165CF"/>
    <w:rsid w:val="156D3A16"/>
    <w:rsid w:val="15B37641"/>
    <w:rsid w:val="15CC0F2E"/>
    <w:rsid w:val="15F02A08"/>
    <w:rsid w:val="16A74253"/>
    <w:rsid w:val="171770A9"/>
    <w:rsid w:val="174577D9"/>
    <w:rsid w:val="178627A5"/>
    <w:rsid w:val="17B90403"/>
    <w:rsid w:val="1824358D"/>
    <w:rsid w:val="182A1B97"/>
    <w:rsid w:val="188355F9"/>
    <w:rsid w:val="188F06E1"/>
    <w:rsid w:val="18B94CED"/>
    <w:rsid w:val="18D74B0A"/>
    <w:rsid w:val="19960C24"/>
    <w:rsid w:val="19A66925"/>
    <w:rsid w:val="19FE7BB0"/>
    <w:rsid w:val="1A294348"/>
    <w:rsid w:val="1A54147F"/>
    <w:rsid w:val="1A5D1748"/>
    <w:rsid w:val="1A6A24CD"/>
    <w:rsid w:val="1A6E412B"/>
    <w:rsid w:val="1AB35755"/>
    <w:rsid w:val="1AB7475B"/>
    <w:rsid w:val="1AF02061"/>
    <w:rsid w:val="1B3B4934"/>
    <w:rsid w:val="1B3E7D1C"/>
    <w:rsid w:val="1B9D711E"/>
    <w:rsid w:val="1BCF111D"/>
    <w:rsid w:val="1CB85CF9"/>
    <w:rsid w:val="1D7A6924"/>
    <w:rsid w:val="1DE33A8D"/>
    <w:rsid w:val="1E646883"/>
    <w:rsid w:val="1E9172D8"/>
    <w:rsid w:val="1E9205C9"/>
    <w:rsid w:val="1E9A628B"/>
    <w:rsid w:val="1EB42D58"/>
    <w:rsid w:val="1EF04AF3"/>
    <w:rsid w:val="1F0D0226"/>
    <w:rsid w:val="1F5374D4"/>
    <w:rsid w:val="1F606B0C"/>
    <w:rsid w:val="1FA10F93"/>
    <w:rsid w:val="201E432E"/>
    <w:rsid w:val="205D47E0"/>
    <w:rsid w:val="20986524"/>
    <w:rsid w:val="21F51427"/>
    <w:rsid w:val="22295420"/>
    <w:rsid w:val="22E24147"/>
    <w:rsid w:val="22E820BD"/>
    <w:rsid w:val="23ED3504"/>
    <w:rsid w:val="24005DF2"/>
    <w:rsid w:val="243A0DDF"/>
    <w:rsid w:val="244746D1"/>
    <w:rsid w:val="24724E8D"/>
    <w:rsid w:val="24D2143F"/>
    <w:rsid w:val="24FE25EF"/>
    <w:rsid w:val="25122D57"/>
    <w:rsid w:val="252C600B"/>
    <w:rsid w:val="257B442C"/>
    <w:rsid w:val="25DC694F"/>
    <w:rsid w:val="25E6746D"/>
    <w:rsid w:val="26171B5C"/>
    <w:rsid w:val="26411623"/>
    <w:rsid w:val="2692258B"/>
    <w:rsid w:val="26D16F48"/>
    <w:rsid w:val="26E212E2"/>
    <w:rsid w:val="273F5F8B"/>
    <w:rsid w:val="27484E4D"/>
    <w:rsid w:val="274B31B3"/>
    <w:rsid w:val="27B605FC"/>
    <w:rsid w:val="280568ED"/>
    <w:rsid w:val="28496A8A"/>
    <w:rsid w:val="286C2364"/>
    <w:rsid w:val="287943DC"/>
    <w:rsid w:val="28CB641A"/>
    <w:rsid w:val="294F4F41"/>
    <w:rsid w:val="29BF387D"/>
    <w:rsid w:val="29C45CB3"/>
    <w:rsid w:val="2A2B0250"/>
    <w:rsid w:val="2A8A3F78"/>
    <w:rsid w:val="2AAB094F"/>
    <w:rsid w:val="2AF424F3"/>
    <w:rsid w:val="2B726B94"/>
    <w:rsid w:val="2BD04F9E"/>
    <w:rsid w:val="2BE65FF7"/>
    <w:rsid w:val="2C177318"/>
    <w:rsid w:val="2C1F66DF"/>
    <w:rsid w:val="2C395657"/>
    <w:rsid w:val="2C5D5E40"/>
    <w:rsid w:val="2D06371E"/>
    <w:rsid w:val="2DF85F6D"/>
    <w:rsid w:val="2EAB0CBD"/>
    <w:rsid w:val="2EB156FC"/>
    <w:rsid w:val="2F2C5551"/>
    <w:rsid w:val="2F64187C"/>
    <w:rsid w:val="2FD34FD0"/>
    <w:rsid w:val="30232CB7"/>
    <w:rsid w:val="303C0664"/>
    <w:rsid w:val="30C57975"/>
    <w:rsid w:val="30D54A00"/>
    <w:rsid w:val="31316D58"/>
    <w:rsid w:val="31720E6A"/>
    <w:rsid w:val="317465E8"/>
    <w:rsid w:val="32604374"/>
    <w:rsid w:val="32AA7EB1"/>
    <w:rsid w:val="32B621CC"/>
    <w:rsid w:val="33204698"/>
    <w:rsid w:val="333F24C0"/>
    <w:rsid w:val="33496D02"/>
    <w:rsid w:val="335E451B"/>
    <w:rsid w:val="33892CB8"/>
    <w:rsid w:val="34111CFE"/>
    <w:rsid w:val="343B18EC"/>
    <w:rsid w:val="3441779E"/>
    <w:rsid w:val="34713A34"/>
    <w:rsid w:val="34C16069"/>
    <w:rsid w:val="35B75EDF"/>
    <w:rsid w:val="362079AF"/>
    <w:rsid w:val="36641997"/>
    <w:rsid w:val="366C2920"/>
    <w:rsid w:val="373E01BF"/>
    <w:rsid w:val="38117DC4"/>
    <w:rsid w:val="38815CD1"/>
    <w:rsid w:val="38B036AB"/>
    <w:rsid w:val="38CE6A96"/>
    <w:rsid w:val="399A4897"/>
    <w:rsid w:val="39CD5FB4"/>
    <w:rsid w:val="39D136ED"/>
    <w:rsid w:val="3A0617C6"/>
    <w:rsid w:val="3A2F2512"/>
    <w:rsid w:val="3AA8744E"/>
    <w:rsid w:val="3BF74417"/>
    <w:rsid w:val="3C091FDD"/>
    <w:rsid w:val="3C483C17"/>
    <w:rsid w:val="3CFC1EE8"/>
    <w:rsid w:val="3D0060A7"/>
    <w:rsid w:val="3D9047FD"/>
    <w:rsid w:val="3DCF3718"/>
    <w:rsid w:val="3E497449"/>
    <w:rsid w:val="3F0E79C0"/>
    <w:rsid w:val="3F2D6F49"/>
    <w:rsid w:val="3F5D5131"/>
    <w:rsid w:val="3FA12592"/>
    <w:rsid w:val="3FE81CBB"/>
    <w:rsid w:val="4065388E"/>
    <w:rsid w:val="411C0C63"/>
    <w:rsid w:val="41430DA4"/>
    <w:rsid w:val="422F6648"/>
    <w:rsid w:val="42603DB8"/>
    <w:rsid w:val="42830989"/>
    <w:rsid w:val="4293524C"/>
    <w:rsid w:val="430912F8"/>
    <w:rsid w:val="43782621"/>
    <w:rsid w:val="43825570"/>
    <w:rsid w:val="43A94ECC"/>
    <w:rsid w:val="43BB19D3"/>
    <w:rsid w:val="43CA283F"/>
    <w:rsid w:val="43D70586"/>
    <w:rsid w:val="446637E0"/>
    <w:rsid w:val="44D9025B"/>
    <w:rsid w:val="44FF04BE"/>
    <w:rsid w:val="45040E2C"/>
    <w:rsid w:val="451447FA"/>
    <w:rsid w:val="4527404B"/>
    <w:rsid w:val="45402FAA"/>
    <w:rsid w:val="4542401E"/>
    <w:rsid w:val="454E6C0E"/>
    <w:rsid w:val="457F6CC1"/>
    <w:rsid w:val="458065B2"/>
    <w:rsid w:val="45901272"/>
    <w:rsid w:val="45925444"/>
    <w:rsid w:val="45995EC4"/>
    <w:rsid w:val="459D6BA7"/>
    <w:rsid w:val="4666384C"/>
    <w:rsid w:val="46741AE4"/>
    <w:rsid w:val="46F75D40"/>
    <w:rsid w:val="47251853"/>
    <w:rsid w:val="478874BC"/>
    <w:rsid w:val="482776DA"/>
    <w:rsid w:val="482D3D43"/>
    <w:rsid w:val="487353E9"/>
    <w:rsid w:val="48862CCD"/>
    <w:rsid w:val="49103EE3"/>
    <w:rsid w:val="4929490A"/>
    <w:rsid w:val="497E6043"/>
    <w:rsid w:val="49DF7759"/>
    <w:rsid w:val="49E87BC4"/>
    <w:rsid w:val="4AAD6409"/>
    <w:rsid w:val="4AC135E7"/>
    <w:rsid w:val="4B3962B3"/>
    <w:rsid w:val="4CC03CCD"/>
    <w:rsid w:val="4D0B0210"/>
    <w:rsid w:val="4D396805"/>
    <w:rsid w:val="4DE61D95"/>
    <w:rsid w:val="4E2A0DC1"/>
    <w:rsid w:val="4E5D0645"/>
    <w:rsid w:val="4F0B4614"/>
    <w:rsid w:val="4F105AB2"/>
    <w:rsid w:val="4F1B2644"/>
    <w:rsid w:val="4FB03E9C"/>
    <w:rsid w:val="4FDC7E96"/>
    <w:rsid w:val="50030EB5"/>
    <w:rsid w:val="50610064"/>
    <w:rsid w:val="506F3138"/>
    <w:rsid w:val="50B12278"/>
    <w:rsid w:val="50CE69CD"/>
    <w:rsid w:val="51055914"/>
    <w:rsid w:val="51334586"/>
    <w:rsid w:val="52335D6D"/>
    <w:rsid w:val="53273A75"/>
    <w:rsid w:val="537213AA"/>
    <w:rsid w:val="5373020B"/>
    <w:rsid w:val="53DA0579"/>
    <w:rsid w:val="540452D6"/>
    <w:rsid w:val="540D72EF"/>
    <w:rsid w:val="540F089C"/>
    <w:rsid w:val="542477E9"/>
    <w:rsid w:val="54351527"/>
    <w:rsid w:val="54365C14"/>
    <w:rsid w:val="544B1218"/>
    <w:rsid w:val="55543A11"/>
    <w:rsid w:val="55995B5B"/>
    <w:rsid w:val="55D44814"/>
    <w:rsid w:val="566313FD"/>
    <w:rsid w:val="56E5070C"/>
    <w:rsid w:val="56EE780E"/>
    <w:rsid w:val="574A5FFC"/>
    <w:rsid w:val="574D5455"/>
    <w:rsid w:val="579D1D34"/>
    <w:rsid w:val="57C930F1"/>
    <w:rsid w:val="589B0574"/>
    <w:rsid w:val="590555B7"/>
    <w:rsid w:val="5923743C"/>
    <w:rsid w:val="59873728"/>
    <w:rsid w:val="5A004EB7"/>
    <w:rsid w:val="5A172A1A"/>
    <w:rsid w:val="5A2A606B"/>
    <w:rsid w:val="5A424B6E"/>
    <w:rsid w:val="5AFE608E"/>
    <w:rsid w:val="5B0B1BBE"/>
    <w:rsid w:val="5B286A87"/>
    <w:rsid w:val="5B3179C6"/>
    <w:rsid w:val="5BB1597D"/>
    <w:rsid w:val="5BF02878"/>
    <w:rsid w:val="5BF50C55"/>
    <w:rsid w:val="5C0654FC"/>
    <w:rsid w:val="5C7B7362"/>
    <w:rsid w:val="5CF24C62"/>
    <w:rsid w:val="5D135D93"/>
    <w:rsid w:val="5D3712AF"/>
    <w:rsid w:val="5D4F2A8C"/>
    <w:rsid w:val="5D800842"/>
    <w:rsid w:val="5DA76FE8"/>
    <w:rsid w:val="5DD13545"/>
    <w:rsid w:val="5DD679B1"/>
    <w:rsid w:val="5E0F6FD6"/>
    <w:rsid w:val="5E7C1E48"/>
    <w:rsid w:val="5EAF01D6"/>
    <w:rsid w:val="5F3F0964"/>
    <w:rsid w:val="604A3712"/>
    <w:rsid w:val="608F6763"/>
    <w:rsid w:val="6112052E"/>
    <w:rsid w:val="61E74391"/>
    <w:rsid w:val="62197E38"/>
    <w:rsid w:val="621C7C0E"/>
    <w:rsid w:val="62442000"/>
    <w:rsid w:val="62D14AB6"/>
    <w:rsid w:val="63303449"/>
    <w:rsid w:val="637F16D9"/>
    <w:rsid w:val="64033860"/>
    <w:rsid w:val="641539C1"/>
    <w:rsid w:val="643A0774"/>
    <w:rsid w:val="645865FA"/>
    <w:rsid w:val="64D96398"/>
    <w:rsid w:val="64E4658B"/>
    <w:rsid w:val="64FF59C7"/>
    <w:rsid w:val="65DC38A8"/>
    <w:rsid w:val="66D1655D"/>
    <w:rsid w:val="68B2461D"/>
    <w:rsid w:val="68CB3BD6"/>
    <w:rsid w:val="695277CB"/>
    <w:rsid w:val="699075A3"/>
    <w:rsid w:val="6A687A3F"/>
    <w:rsid w:val="6A820CD1"/>
    <w:rsid w:val="6A9C13F3"/>
    <w:rsid w:val="6ADC6CB9"/>
    <w:rsid w:val="6AEE18C3"/>
    <w:rsid w:val="6B7236D1"/>
    <w:rsid w:val="6BAF742A"/>
    <w:rsid w:val="6C2E7E63"/>
    <w:rsid w:val="6C527CE3"/>
    <w:rsid w:val="6C6B54B2"/>
    <w:rsid w:val="6CA45D1A"/>
    <w:rsid w:val="6D3F7F44"/>
    <w:rsid w:val="6D6A0451"/>
    <w:rsid w:val="6E345530"/>
    <w:rsid w:val="6E5B487B"/>
    <w:rsid w:val="6E9D2B28"/>
    <w:rsid w:val="6F414632"/>
    <w:rsid w:val="6F8B2C7E"/>
    <w:rsid w:val="6FD5730B"/>
    <w:rsid w:val="700E51B8"/>
    <w:rsid w:val="70420247"/>
    <w:rsid w:val="704D2C57"/>
    <w:rsid w:val="709B6E93"/>
    <w:rsid w:val="70E602BE"/>
    <w:rsid w:val="71211BB4"/>
    <w:rsid w:val="71564DAA"/>
    <w:rsid w:val="71847348"/>
    <w:rsid w:val="71CA5145"/>
    <w:rsid w:val="727150B0"/>
    <w:rsid w:val="727C3679"/>
    <w:rsid w:val="727D4D3B"/>
    <w:rsid w:val="72AB6D16"/>
    <w:rsid w:val="72C32D62"/>
    <w:rsid w:val="73DD5832"/>
    <w:rsid w:val="73FF1456"/>
    <w:rsid w:val="742F3347"/>
    <w:rsid w:val="74A929DC"/>
    <w:rsid w:val="752C27F6"/>
    <w:rsid w:val="75DA76F3"/>
    <w:rsid w:val="75F261B6"/>
    <w:rsid w:val="760C6FD5"/>
    <w:rsid w:val="761649A9"/>
    <w:rsid w:val="765345D1"/>
    <w:rsid w:val="76DD53E3"/>
    <w:rsid w:val="77397517"/>
    <w:rsid w:val="773E6EF2"/>
    <w:rsid w:val="775A5DD1"/>
    <w:rsid w:val="775E1A4E"/>
    <w:rsid w:val="77BE4AC0"/>
    <w:rsid w:val="77D9387F"/>
    <w:rsid w:val="78D96291"/>
    <w:rsid w:val="79073699"/>
    <w:rsid w:val="790B4552"/>
    <w:rsid w:val="799303A9"/>
    <w:rsid w:val="7A1B0FC8"/>
    <w:rsid w:val="7A821510"/>
    <w:rsid w:val="7B095469"/>
    <w:rsid w:val="7B4178DA"/>
    <w:rsid w:val="7B5C0700"/>
    <w:rsid w:val="7BC03C1A"/>
    <w:rsid w:val="7C29365A"/>
    <w:rsid w:val="7C46456D"/>
    <w:rsid w:val="7CB13DB5"/>
    <w:rsid w:val="7CB42A5E"/>
    <w:rsid w:val="7D470127"/>
    <w:rsid w:val="7DCB38EE"/>
    <w:rsid w:val="7E2267C0"/>
    <w:rsid w:val="7E420745"/>
    <w:rsid w:val="7E583F3D"/>
    <w:rsid w:val="7E7B2932"/>
    <w:rsid w:val="7EBC2F37"/>
    <w:rsid w:val="7ECD4135"/>
    <w:rsid w:val="7EDE1AFC"/>
    <w:rsid w:val="7EFA7E28"/>
    <w:rsid w:val="7EFB2B2A"/>
    <w:rsid w:val="7F151DB4"/>
    <w:rsid w:val="7F57108F"/>
    <w:rsid w:val="7F97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5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12">
    <w:name w:val="Body text|2"/>
    <w:basedOn w:val="1"/>
    <w:link w:val="14"/>
    <w:qFormat/>
    <w:uiPriority w:val="0"/>
    <w:pPr>
      <w:widowControl w:val="0"/>
      <w:shd w:val="clear" w:color="auto" w:fill="FFFFFF"/>
      <w:spacing w:after="1180" w:line="300" w:lineRule="exact"/>
      <w:jc w:val="distribute"/>
    </w:pPr>
    <w:rPr>
      <w:rFonts w:ascii="PMingLiU" w:hAnsi="PMingLiU" w:eastAsia="PMingLiU" w:cs="PMingLiU"/>
      <w:spacing w:val="20"/>
      <w:sz w:val="30"/>
      <w:szCs w:val="30"/>
      <w:u w:val="none"/>
    </w:rPr>
  </w:style>
  <w:style w:type="character" w:customStyle="1" w:styleId="13">
    <w:name w:val="Body text|2 + 12 pt"/>
    <w:basedOn w:val="14"/>
    <w:semiHidden/>
    <w:unhideWhenUsed/>
    <w:qFormat/>
    <w:uiPriority w:val="0"/>
    <w:rPr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customStyle="1" w:styleId="14">
    <w:name w:val="Body text|2_"/>
    <w:basedOn w:val="5"/>
    <w:link w:val="12"/>
    <w:qFormat/>
    <w:uiPriority w:val="0"/>
    <w:rPr>
      <w:rFonts w:ascii="PMingLiU" w:hAnsi="PMingLiU" w:eastAsia="PMingLiU" w:cs="PMingLiU"/>
      <w:spacing w:val="20"/>
      <w:sz w:val="30"/>
      <w:szCs w:val="30"/>
      <w:u w:val="none"/>
    </w:rPr>
  </w:style>
  <w:style w:type="character" w:customStyle="1" w:styleId="15">
    <w:name w:val="Body text|2 + MingLiU"/>
    <w:basedOn w:val="14"/>
    <w:semiHidden/>
    <w:unhideWhenUsed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22"/>
      <w:szCs w:val="22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138</Words>
  <Characters>791</Characters>
  <Lines>6</Lines>
  <Paragraphs>1</Paragraphs>
  <TotalTime>3</TotalTime>
  <ScaleCrop>false</ScaleCrop>
  <LinksUpToDate>false</LinksUpToDate>
  <CharactersWithSpaces>928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心与心的距离</cp:lastModifiedBy>
  <cp:lastPrinted>2018-05-24T07:32:00Z</cp:lastPrinted>
  <dcterms:modified xsi:type="dcterms:W3CDTF">2018-10-22T07:49:50Z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