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仿宋_GB2312" w:hAnsi="宋体" w:eastAsia="仿宋_GB2312"/>
          <w:sz w:val="32"/>
          <w:szCs w:val="32"/>
        </w:rPr>
        <w:t>泉理工院〔201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关于表彰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2018年官网</w:t>
      </w:r>
      <w:r>
        <w:rPr>
          <w:rFonts w:hint="default" w:ascii="方正小标宋简体" w:eastAsia="方正小标宋简体"/>
          <w:sz w:val="44"/>
          <w:szCs w:val="44"/>
          <w:lang w:val="en-US" w:eastAsia="zh-CN"/>
        </w:rPr>
        <w:t>宣传信息工作先进集体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优秀信息员、优秀通讯员</w:t>
      </w:r>
      <w:r>
        <w:rPr>
          <w:rFonts w:hint="eastAsia" w:ascii="方正小标宋简体" w:eastAsia="方正小标宋简体"/>
          <w:sz w:val="44"/>
          <w:szCs w:val="44"/>
        </w:rPr>
        <w:t>的决定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学校</w:t>
      </w:r>
      <w:r>
        <w:rPr>
          <w:rFonts w:hint="eastAsia" w:ascii="仿宋_GB2312" w:eastAsia="仿宋_GB2312"/>
          <w:sz w:val="32"/>
          <w:szCs w:val="32"/>
        </w:rPr>
        <w:t>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在各信息通讯员的辛勤努力下，2018年学校官网宣传工作得以顺利开展。根据泉理工院〔2018〕98 号《关于制定学校信息员队伍管理办法的通知》，在</w:t>
      </w:r>
      <w:r>
        <w:rPr>
          <w:rFonts w:hint="default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完成宣传信息报送任务量的单位和个人中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，共表彰</w:t>
      </w:r>
      <w:r>
        <w:rPr>
          <w:rFonts w:hint="default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宣传信息工作先进集体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一等奖1名，二等奖2名，三等奖3名，</w:t>
      </w:r>
      <w:r>
        <w:rPr>
          <w:rFonts w:hint="eastAsia" w:ascii="仿宋_GB2312" w:eastAsia="仿宋_GB2312"/>
          <w:sz w:val="32"/>
          <w:szCs w:val="32"/>
        </w:rPr>
        <w:t>奖励金额分别为：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00元、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00元、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00元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；表彰</w:t>
      </w:r>
      <w:r>
        <w:rPr>
          <w:rFonts w:hint="default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优秀信息员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5名，颁发证书；表彰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优秀通讯员3名，各奖励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300元。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希望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各单位</w:t>
      </w:r>
      <w:r>
        <w:rPr>
          <w:rFonts w:hint="eastAsia" w:ascii="仿宋_GB2312" w:eastAsia="仿宋_GB2312"/>
          <w:sz w:val="32"/>
          <w:szCs w:val="32"/>
        </w:rPr>
        <w:t>进一步做好今后的</w:t>
      </w:r>
      <w:r>
        <w:rPr>
          <w:rFonts w:hint="eastAsia" w:ascii="仿宋_GB2312" w:eastAsia="仿宋_GB2312"/>
          <w:sz w:val="32"/>
          <w:szCs w:val="32"/>
          <w:lang w:eastAsia="zh-CN"/>
        </w:rPr>
        <w:t>宣传</w:t>
      </w:r>
      <w:r>
        <w:rPr>
          <w:rFonts w:hint="eastAsia" w:ascii="仿宋_GB2312" w:eastAsia="仿宋_GB2312"/>
          <w:sz w:val="32"/>
          <w:szCs w:val="32"/>
        </w:rPr>
        <w:t>工作，为学校发展做出贡献。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2018年官网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宣传信息工作先进集体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名单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5120" w:firstLineChars="16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泉州理工职业学院</w:t>
      </w:r>
      <w:r>
        <w:rPr>
          <w:rFonts w:hint="eastAsia" w:ascii="仿宋_GB2312" w:eastAsia="仿宋_GB2312"/>
          <w:sz w:val="32"/>
          <w:szCs w:val="32"/>
          <w:lang w:eastAsia="zh-CN"/>
        </w:rPr>
        <w:t>（本科）</w:t>
      </w:r>
    </w:p>
    <w:p>
      <w:pPr>
        <w:wordWrap/>
        <w:spacing w:line="560" w:lineRule="exact"/>
        <w:ind w:right="128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年1月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  <w:sectPr>
          <w:pgSz w:w="11906" w:h="16838"/>
          <w:pgMar w:top="4536" w:right="1077" w:bottom="1440" w:left="1191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2018年官网宣传信息工作先进集体、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优秀通讯员、优秀信息员名单</w:t>
      </w:r>
    </w:p>
    <w:tbl>
      <w:tblPr>
        <w:tblStyle w:val="6"/>
        <w:tblW w:w="82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0"/>
        <w:gridCol w:w="3068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8"/>
                <w:szCs w:val="28"/>
              </w:rPr>
              <w:t>等级</w:t>
            </w: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8"/>
                <w:szCs w:val="28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Align w:val="center"/>
          </w:tcPr>
          <w:p>
            <w:pPr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eastAsia="zh-CN"/>
              </w:rPr>
              <w:t>先进集体</w:t>
            </w: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中营汽车学院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1000元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eastAsia="zh-CN"/>
              </w:rPr>
              <w:t>先进集体</w:t>
            </w: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财经学院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800元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招生就业处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800元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eastAsia="zh-CN"/>
              </w:rPr>
              <w:t>先进集体</w:t>
            </w: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人居环境学院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教务处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科研处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eastAsia="zh-CN"/>
              </w:rPr>
              <w:t>优秀信息员</w:t>
            </w: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刘月芬</w:t>
            </w:r>
          </w:p>
        </w:tc>
        <w:tc>
          <w:tcPr>
            <w:tcW w:w="2340" w:type="dxa"/>
            <w:vMerge w:val="restart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由各部门自行统筹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黄绍金</w:t>
            </w:r>
          </w:p>
        </w:tc>
        <w:tc>
          <w:tcPr>
            <w:tcW w:w="2340" w:type="dxa"/>
            <w:vMerge w:val="continue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庄凡凡</w:t>
            </w:r>
          </w:p>
        </w:tc>
        <w:tc>
          <w:tcPr>
            <w:tcW w:w="2340" w:type="dxa"/>
            <w:vMerge w:val="continue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徐云亭</w:t>
            </w:r>
          </w:p>
        </w:tc>
        <w:tc>
          <w:tcPr>
            <w:tcW w:w="2340" w:type="dxa"/>
            <w:vMerge w:val="continue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陈小丽</w:t>
            </w:r>
          </w:p>
        </w:tc>
        <w:tc>
          <w:tcPr>
            <w:tcW w:w="2340" w:type="dxa"/>
            <w:vMerge w:val="continue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810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eastAsia="zh-CN"/>
              </w:rPr>
              <w:t>优秀通讯员</w:t>
            </w: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汪淑芳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300元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8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涂永坚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300元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8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黄镇红</w:t>
            </w:r>
          </w:p>
        </w:tc>
        <w:tc>
          <w:tcPr>
            <w:tcW w:w="234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300元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810" w:type="dxa"/>
            <w:vAlign w:val="center"/>
          </w:tcPr>
          <w:p>
            <w:pPr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306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新宋体" w:hAnsi="新宋体" w:eastAsia="新宋体" w:cs="新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5000元</w:t>
            </w:r>
          </w:p>
        </w:tc>
      </w:tr>
    </w:tbl>
    <w:p>
      <w:pPr>
        <w:rPr>
          <w:rFonts w:hint="eastAsia"/>
        </w:rPr>
      </w:pPr>
    </w:p>
    <w:tbl>
      <w:tblPr>
        <w:tblStyle w:val="6"/>
        <w:tblpPr w:leftFromText="180" w:rightFromText="180" w:vertAnchor="text" w:horzAnchor="page" w:tblpX="1075" w:tblpY="1303"/>
        <w:tblOverlap w:val="never"/>
        <w:tblW w:w="98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9840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 xml:space="preserve">抄送：校领导                              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 xml:space="preserve">   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 xml:space="preserve">       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>存档2份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840" w:type="dxa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 xml:space="preserve">泉州理工职业学院党政办公室        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2"/>
                <w:szCs w:val="22"/>
                <w:u w:val="none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 xml:space="preserve"> 201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b w:val="0"/>
                <w:bCs/>
                <w:kern w:val="0"/>
                <w:sz w:val="28"/>
                <w:szCs w:val="28"/>
                <w:u w:val="none"/>
              </w:rPr>
              <w:t>日印发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077" w:bottom="853" w:left="119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EF"/>
    <w:rsid w:val="000051B1"/>
    <w:rsid w:val="00007CCE"/>
    <w:rsid w:val="00007F49"/>
    <w:rsid w:val="0002630E"/>
    <w:rsid w:val="0003179D"/>
    <w:rsid w:val="00043302"/>
    <w:rsid w:val="00047CC4"/>
    <w:rsid w:val="00060205"/>
    <w:rsid w:val="000616CF"/>
    <w:rsid w:val="00064674"/>
    <w:rsid w:val="00067080"/>
    <w:rsid w:val="00075445"/>
    <w:rsid w:val="00076C54"/>
    <w:rsid w:val="00082829"/>
    <w:rsid w:val="00083AA1"/>
    <w:rsid w:val="00093464"/>
    <w:rsid w:val="000A0915"/>
    <w:rsid w:val="000A658A"/>
    <w:rsid w:val="000B05AA"/>
    <w:rsid w:val="000C1D9C"/>
    <w:rsid w:val="000D2938"/>
    <w:rsid w:val="000D3D9B"/>
    <w:rsid w:val="000D63A0"/>
    <w:rsid w:val="000E1343"/>
    <w:rsid w:val="000F1740"/>
    <w:rsid w:val="000F70DE"/>
    <w:rsid w:val="00104989"/>
    <w:rsid w:val="0011124F"/>
    <w:rsid w:val="00111550"/>
    <w:rsid w:val="00117351"/>
    <w:rsid w:val="00135007"/>
    <w:rsid w:val="0014320D"/>
    <w:rsid w:val="0015397C"/>
    <w:rsid w:val="001565F8"/>
    <w:rsid w:val="00160069"/>
    <w:rsid w:val="001603D5"/>
    <w:rsid w:val="00165FD5"/>
    <w:rsid w:val="00166E61"/>
    <w:rsid w:val="001759AD"/>
    <w:rsid w:val="00176782"/>
    <w:rsid w:val="001802E4"/>
    <w:rsid w:val="00182969"/>
    <w:rsid w:val="00185746"/>
    <w:rsid w:val="001972A1"/>
    <w:rsid w:val="001A0723"/>
    <w:rsid w:val="001A2330"/>
    <w:rsid w:val="001A4062"/>
    <w:rsid w:val="001A43E3"/>
    <w:rsid w:val="001A5174"/>
    <w:rsid w:val="001B798A"/>
    <w:rsid w:val="001C57A3"/>
    <w:rsid w:val="001C7A01"/>
    <w:rsid w:val="001D1B66"/>
    <w:rsid w:val="001F66E5"/>
    <w:rsid w:val="001F7C44"/>
    <w:rsid w:val="002027F3"/>
    <w:rsid w:val="00203813"/>
    <w:rsid w:val="002042DF"/>
    <w:rsid w:val="0020500B"/>
    <w:rsid w:val="00210812"/>
    <w:rsid w:val="0021198A"/>
    <w:rsid w:val="00224A1B"/>
    <w:rsid w:val="00236E49"/>
    <w:rsid w:val="00241F18"/>
    <w:rsid w:val="00247176"/>
    <w:rsid w:val="00253FE4"/>
    <w:rsid w:val="00256282"/>
    <w:rsid w:val="00256BBF"/>
    <w:rsid w:val="00261A3D"/>
    <w:rsid w:val="00263D3E"/>
    <w:rsid w:val="002640BD"/>
    <w:rsid w:val="00270E77"/>
    <w:rsid w:val="00275F8E"/>
    <w:rsid w:val="00276005"/>
    <w:rsid w:val="00292962"/>
    <w:rsid w:val="00292A8D"/>
    <w:rsid w:val="00295CA6"/>
    <w:rsid w:val="00295D7A"/>
    <w:rsid w:val="002A1F12"/>
    <w:rsid w:val="002A4904"/>
    <w:rsid w:val="002A5663"/>
    <w:rsid w:val="002B2E9B"/>
    <w:rsid w:val="002B6CC6"/>
    <w:rsid w:val="002B779D"/>
    <w:rsid w:val="002C095F"/>
    <w:rsid w:val="002C777D"/>
    <w:rsid w:val="002D1446"/>
    <w:rsid w:val="002E0112"/>
    <w:rsid w:val="002F3C6D"/>
    <w:rsid w:val="002F69F0"/>
    <w:rsid w:val="002F7704"/>
    <w:rsid w:val="00311E1E"/>
    <w:rsid w:val="00316FE7"/>
    <w:rsid w:val="0032184E"/>
    <w:rsid w:val="00325631"/>
    <w:rsid w:val="00334E84"/>
    <w:rsid w:val="0034063C"/>
    <w:rsid w:val="00352EB3"/>
    <w:rsid w:val="00356EE6"/>
    <w:rsid w:val="00363EC4"/>
    <w:rsid w:val="003702B4"/>
    <w:rsid w:val="0037104A"/>
    <w:rsid w:val="00373D4D"/>
    <w:rsid w:val="00375669"/>
    <w:rsid w:val="003875B8"/>
    <w:rsid w:val="0039644A"/>
    <w:rsid w:val="003A1705"/>
    <w:rsid w:val="003B6F15"/>
    <w:rsid w:val="003B6FD1"/>
    <w:rsid w:val="003C66CE"/>
    <w:rsid w:val="003C752E"/>
    <w:rsid w:val="003E623C"/>
    <w:rsid w:val="003E6B69"/>
    <w:rsid w:val="003E6EE7"/>
    <w:rsid w:val="003E7D14"/>
    <w:rsid w:val="003F1CA8"/>
    <w:rsid w:val="00424A3F"/>
    <w:rsid w:val="004259BE"/>
    <w:rsid w:val="004327D0"/>
    <w:rsid w:val="00443F82"/>
    <w:rsid w:val="00444743"/>
    <w:rsid w:val="00445DAA"/>
    <w:rsid w:val="00452D9E"/>
    <w:rsid w:val="00464F18"/>
    <w:rsid w:val="00475B58"/>
    <w:rsid w:val="00477C87"/>
    <w:rsid w:val="00477E51"/>
    <w:rsid w:val="0048428C"/>
    <w:rsid w:val="004866D2"/>
    <w:rsid w:val="004941DE"/>
    <w:rsid w:val="00495D0E"/>
    <w:rsid w:val="004B2189"/>
    <w:rsid w:val="004B29B1"/>
    <w:rsid w:val="004C20CE"/>
    <w:rsid w:val="004C336E"/>
    <w:rsid w:val="004C3789"/>
    <w:rsid w:val="004C5AB8"/>
    <w:rsid w:val="004D1EE9"/>
    <w:rsid w:val="004D34A8"/>
    <w:rsid w:val="004D43BC"/>
    <w:rsid w:val="004D4C39"/>
    <w:rsid w:val="004D529B"/>
    <w:rsid w:val="004D598D"/>
    <w:rsid w:val="004E3C0B"/>
    <w:rsid w:val="004E5FF6"/>
    <w:rsid w:val="004F02D9"/>
    <w:rsid w:val="004F293A"/>
    <w:rsid w:val="00503BD0"/>
    <w:rsid w:val="0050429F"/>
    <w:rsid w:val="0050552E"/>
    <w:rsid w:val="005069F9"/>
    <w:rsid w:val="00507E07"/>
    <w:rsid w:val="00512C1E"/>
    <w:rsid w:val="0051447C"/>
    <w:rsid w:val="005245B7"/>
    <w:rsid w:val="00524981"/>
    <w:rsid w:val="005354B0"/>
    <w:rsid w:val="00541668"/>
    <w:rsid w:val="0054656F"/>
    <w:rsid w:val="0055553C"/>
    <w:rsid w:val="00570DD9"/>
    <w:rsid w:val="005766D6"/>
    <w:rsid w:val="00581292"/>
    <w:rsid w:val="005819BE"/>
    <w:rsid w:val="005903D6"/>
    <w:rsid w:val="005A0FF0"/>
    <w:rsid w:val="005A3B41"/>
    <w:rsid w:val="005C250E"/>
    <w:rsid w:val="005C6489"/>
    <w:rsid w:val="005D4B89"/>
    <w:rsid w:val="005F4960"/>
    <w:rsid w:val="005F509B"/>
    <w:rsid w:val="00602CDF"/>
    <w:rsid w:val="0060455B"/>
    <w:rsid w:val="006057BD"/>
    <w:rsid w:val="00610254"/>
    <w:rsid w:val="006177F9"/>
    <w:rsid w:val="00621D67"/>
    <w:rsid w:val="0062629E"/>
    <w:rsid w:val="006366EF"/>
    <w:rsid w:val="00636C25"/>
    <w:rsid w:val="00637F8D"/>
    <w:rsid w:val="00640119"/>
    <w:rsid w:val="00646EA1"/>
    <w:rsid w:val="00647F7F"/>
    <w:rsid w:val="00650A2D"/>
    <w:rsid w:val="00650E2E"/>
    <w:rsid w:val="00651EC8"/>
    <w:rsid w:val="00655AFB"/>
    <w:rsid w:val="00655B7D"/>
    <w:rsid w:val="006561E0"/>
    <w:rsid w:val="0066131B"/>
    <w:rsid w:val="00661C33"/>
    <w:rsid w:val="00671D5B"/>
    <w:rsid w:val="006742EA"/>
    <w:rsid w:val="006777AF"/>
    <w:rsid w:val="006917FD"/>
    <w:rsid w:val="00695C6F"/>
    <w:rsid w:val="006A1342"/>
    <w:rsid w:val="006A6F5C"/>
    <w:rsid w:val="006A76E2"/>
    <w:rsid w:val="006B5A44"/>
    <w:rsid w:val="006B76F2"/>
    <w:rsid w:val="006C0062"/>
    <w:rsid w:val="006C37F9"/>
    <w:rsid w:val="006C422A"/>
    <w:rsid w:val="006D3534"/>
    <w:rsid w:val="006D4747"/>
    <w:rsid w:val="006D6A28"/>
    <w:rsid w:val="007006CA"/>
    <w:rsid w:val="007025A2"/>
    <w:rsid w:val="00703B65"/>
    <w:rsid w:val="007104CF"/>
    <w:rsid w:val="0071528D"/>
    <w:rsid w:val="00720A25"/>
    <w:rsid w:val="0072327C"/>
    <w:rsid w:val="007312F5"/>
    <w:rsid w:val="0073655C"/>
    <w:rsid w:val="00744DFB"/>
    <w:rsid w:val="00762E5E"/>
    <w:rsid w:val="00764289"/>
    <w:rsid w:val="00777935"/>
    <w:rsid w:val="00793A5C"/>
    <w:rsid w:val="00795CC5"/>
    <w:rsid w:val="007A411B"/>
    <w:rsid w:val="007B363A"/>
    <w:rsid w:val="007C1086"/>
    <w:rsid w:val="007C1CDC"/>
    <w:rsid w:val="007C2777"/>
    <w:rsid w:val="007D222D"/>
    <w:rsid w:val="007E31A8"/>
    <w:rsid w:val="007E3858"/>
    <w:rsid w:val="007E5061"/>
    <w:rsid w:val="007E6169"/>
    <w:rsid w:val="007F01B7"/>
    <w:rsid w:val="007F11C8"/>
    <w:rsid w:val="00800EBA"/>
    <w:rsid w:val="00801524"/>
    <w:rsid w:val="0080511A"/>
    <w:rsid w:val="00806A20"/>
    <w:rsid w:val="008072A5"/>
    <w:rsid w:val="00811298"/>
    <w:rsid w:val="00813884"/>
    <w:rsid w:val="008303F1"/>
    <w:rsid w:val="00830E50"/>
    <w:rsid w:val="008323A3"/>
    <w:rsid w:val="008326B0"/>
    <w:rsid w:val="00833B94"/>
    <w:rsid w:val="008362FB"/>
    <w:rsid w:val="00840D71"/>
    <w:rsid w:val="00844DD6"/>
    <w:rsid w:val="00851AED"/>
    <w:rsid w:val="00855571"/>
    <w:rsid w:val="00855D42"/>
    <w:rsid w:val="00870639"/>
    <w:rsid w:val="00870E27"/>
    <w:rsid w:val="00872A0F"/>
    <w:rsid w:val="00876DBD"/>
    <w:rsid w:val="00883D38"/>
    <w:rsid w:val="008928E8"/>
    <w:rsid w:val="008940E9"/>
    <w:rsid w:val="008A3110"/>
    <w:rsid w:val="008B47BC"/>
    <w:rsid w:val="008D165E"/>
    <w:rsid w:val="008D4C43"/>
    <w:rsid w:val="00905356"/>
    <w:rsid w:val="0091404F"/>
    <w:rsid w:val="00917062"/>
    <w:rsid w:val="0092030E"/>
    <w:rsid w:val="00923B75"/>
    <w:rsid w:val="009261AE"/>
    <w:rsid w:val="00931AB0"/>
    <w:rsid w:val="009368A1"/>
    <w:rsid w:val="00942A72"/>
    <w:rsid w:val="0094495C"/>
    <w:rsid w:val="009449FE"/>
    <w:rsid w:val="00947621"/>
    <w:rsid w:val="00952BE5"/>
    <w:rsid w:val="00954C03"/>
    <w:rsid w:val="00955F20"/>
    <w:rsid w:val="00957A65"/>
    <w:rsid w:val="00973731"/>
    <w:rsid w:val="0098474B"/>
    <w:rsid w:val="00991B9C"/>
    <w:rsid w:val="009A07C3"/>
    <w:rsid w:val="009A1A7A"/>
    <w:rsid w:val="009A52A0"/>
    <w:rsid w:val="009A7BD2"/>
    <w:rsid w:val="009C0630"/>
    <w:rsid w:val="009C46C4"/>
    <w:rsid w:val="009C4B94"/>
    <w:rsid w:val="009C619A"/>
    <w:rsid w:val="009C6DEF"/>
    <w:rsid w:val="009C7489"/>
    <w:rsid w:val="009D6FCD"/>
    <w:rsid w:val="009E36D2"/>
    <w:rsid w:val="009E3B9C"/>
    <w:rsid w:val="00A13678"/>
    <w:rsid w:val="00A21F58"/>
    <w:rsid w:val="00A22B8B"/>
    <w:rsid w:val="00A25F1D"/>
    <w:rsid w:val="00A27F89"/>
    <w:rsid w:val="00A4095A"/>
    <w:rsid w:val="00A44B90"/>
    <w:rsid w:val="00A56393"/>
    <w:rsid w:val="00A56E47"/>
    <w:rsid w:val="00A66B4F"/>
    <w:rsid w:val="00A722B5"/>
    <w:rsid w:val="00A762C0"/>
    <w:rsid w:val="00A93EBF"/>
    <w:rsid w:val="00A96A9B"/>
    <w:rsid w:val="00AB009D"/>
    <w:rsid w:val="00AB7FBE"/>
    <w:rsid w:val="00AC256D"/>
    <w:rsid w:val="00AC496F"/>
    <w:rsid w:val="00AC7DAC"/>
    <w:rsid w:val="00AD2362"/>
    <w:rsid w:val="00AD3C00"/>
    <w:rsid w:val="00B10225"/>
    <w:rsid w:val="00B14B6A"/>
    <w:rsid w:val="00B160E6"/>
    <w:rsid w:val="00B17B81"/>
    <w:rsid w:val="00B21EB9"/>
    <w:rsid w:val="00B24052"/>
    <w:rsid w:val="00B27A32"/>
    <w:rsid w:val="00B52872"/>
    <w:rsid w:val="00B56177"/>
    <w:rsid w:val="00B6726D"/>
    <w:rsid w:val="00B752B7"/>
    <w:rsid w:val="00BA53E8"/>
    <w:rsid w:val="00BB4FA4"/>
    <w:rsid w:val="00BC0DA4"/>
    <w:rsid w:val="00BC2249"/>
    <w:rsid w:val="00BC2385"/>
    <w:rsid w:val="00BC4676"/>
    <w:rsid w:val="00BC4F71"/>
    <w:rsid w:val="00BC6DC8"/>
    <w:rsid w:val="00BD1D91"/>
    <w:rsid w:val="00BD1EDD"/>
    <w:rsid w:val="00BD24C7"/>
    <w:rsid w:val="00BD790F"/>
    <w:rsid w:val="00BE1586"/>
    <w:rsid w:val="00BE2B62"/>
    <w:rsid w:val="00BE2BDF"/>
    <w:rsid w:val="00C1066F"/>
    <w:rsid w:val="00C1295E"/>
    <w:rsid w:val="00C17305"/>
    <w:rsid w:val="00C1787B"/>
    <w:rsid w:val="00C2464F"/>
    <w:rsid w:val="00C278FA"/>
    <w:rsid w:val="00C506FB"/>
    <w:rsid w:val="00C520E6"/>
    <w:rsid w:val="00C53E11"/>
    <w:rsid w:val="00C57602"/>
    <w:rsid w:val="00C63C13"/>
    <w:rsid w:val="00C6490B"/>
    <w:rsid w:val="00C71E47"/>
    <w:rsid w:val="00C828A3"/>
    <w:rsid w:val="00C95E0D"/>
    <w:rsid w:val="00CA6B26"/>
    <w:rsid w:val="00CB048D"/>
    <w:rsid w:val="00CB1708"/>
    <w:rsid w:val="00CC6084"/>
    <w:rsid w:val="00CE3DFD"/>
    <w:rsid w:val="00CF2FA9"/>
    <w:rsid w:val="00D06BAE"/>
    <w:rsid w:val="00D177ED"/>
    <w:rsid w:val="00D2121E"/>
    <w:rsid w:val="00D25C1C"/>
    <w:rsid w:val="00D3565A"/>
    <w:rsid w:val="00D5114A"/>
    <w:rsid w:val="00D632F7"/>
    <w:rsid w:val="00D74BC6"/>
    <w:rsid w:val="00D80071"/>
    <w:rsid w:val="00D86E52"/>
    <w:rsid w:val="00D96F6F"/>
    <w:rsid w:val="00DA5473"/>
    <w:rsid w:val="00DB1D28"/>
    <w:rsid w:val="00DB1E87"/>
    <w:rsid w:val="00DB54F3"/>
    <w:rsid w:val="00DC30D4"/>
    <w:rsid w:val="00DD1DF5"/>
    <w:rsid w:val="00DD42FB"/>
    <w:rsid w:val="00DD4E54"/>
    <w:rsid w:val="00DD6D6A"/>
    <w:rsid w:val="00DE2C93"/>
    <w:rsid w:val="00DE7049"/>
    <w:rsid w:val="00DF1639"/>
    <w:rsid w:val="00DF4E93"/>
    <w:rsid w:val="00DF785B"/>
    <w:rsid w:val="00E02CB3"/>
    <w:rsid w:val="00E05993"/>
    <w:rsid w:val="00E12558"/>
    <w:rsid w:val="00E1637A"/>
    <w:rsid w:val="00E22994"/>
    <w:rsid w:val="00E36DCE"/>
    <w:rsid w:val="00E43F47"/>
    <w:rsid w:val="00E506E3"/>
    <w:rsid w:val="00E51E48"/>
    <w:rsid w:val="00E570BB"/>
    <w:rsid w:val="00E62FAF"/>
    <w:rsid w:val="00E63163"/>
    <w:rsid w:val="00E640A1"/>
    <w:rsid w:val="00E803F1"/>
    <w:rsid w:val="00E854D5"/>
    <w:rsid w:val="00E90D09"/>
    <w:rsid w:val="00E92965"/>
    <w:rsid w:val="00EA242C"/>
    <w:rsid w:val="00EA334C"/>
    <w:rsid w:val="00EA48B1"/>
    <w:rsid w:val="00EB01DF"/>
    <w:rsid w:val="00EC05F1"/>
    <w:rsid w:val="00ED4ECC"/>
    <w:rsid w:val="00EE3878"/>
    <w:rsid w:val="00EF46B6"/>
    <w:rsid w:val="00F065AE"/>
    <w:rsid w:val="00F22288"/>
    <w:rsid w:val="00F37600"/>
    <w:rsid w:val="00F44C02"/>
    <w:rsid w:val="00F5623D"/>
    <w:rsid w:val="00F63C89"/>
    <w:rsid w:val="00F65C42"/>
    <w:rsid w:val="00F7605C"/>
    <w:rsid w:val="00F8445C"/>
    <w:rsid w:val="00FA510E"/>
    <w:rsid w:val="00FB526D"/>
    <w:rsid w:val="00FC39DE"/>
    <w:rsid w:val="00FC3F8A"/>
    <w:rsid w:val="00FD2E5B"/>
    <w:rsid w:val="00FD6A52"/>
    <w:rsid w:val="00FE377D"/>
    <w:rsid w:val="00FE3FC5"/>
    <w:rsid w:val="00FE5542"/>
    <w:rsid w:val="00FF1C37"/>
    <w:rsid w:val="00FF77CE"/>
    <w:rsid w:val="00FF7A3F"/>
    <w:rsid w:val="03980421"/>
    <w:rsid w:val="0CA745BD"/>
    <w:rsid w:val="100B3091"/>
    <w:rsid w:val="105A72B4"/>
    <w:rsid w:val="1FBC2609"/>
    <w:rsid w:val="20221B7E"/>
    <w:rsid w:val="21A865C2"/>
    <w:rsid w:val="22C56FA6"/>
    <w:rsid w:val="23763BA2"/>
    <w:rsid w:val="23A84FD4"/>
    <w:rsid w:val="244623A3"/>
    <w:rsid w:val="27AA05B4"/>
    <w:rsid w:val="2CF40EBC"/>
    <w:rsid w:val="2E381B55"/>
    <w:rsid w:val="2E40489F"/>
    <w:rsid w:val="2EE45817"/>
    <w:rsid w:val="2F075EDD"/>
    <w:rsid w:val="30590638"/>
    <w:rsid w:val="32675CD9"/>
    <w:rsid w:val="36795419"/>
    <w:rsid w:val="39BD7BA6"/>
    <w:rsid w:val="3C9C21BF"/>
    <w:rsid w:val="3CDA4A4D"/>
    <w:rsid w:val="40592EFC"/>
    <w:rsid w:val="43BA25EC"/>
    <w:rsid w:val="44B06E35"/>
    <w:rsid w:val="52161BCC"/>
    <w:rsid w:val="53AA5DED"/>
    <w:rsid w:val="5ECC178E"/>
    <w:rsid w:val="6304340D"/>
    <w:rsid w:val="6A476512"/>
    <w:rsid w:val="6B744EBE"/>
    <w:rsid w:val="714B6759"/>
    <w:rsid w:val="79F8706B"/>
    <w:rsid w:val="7C126BDE"/>
    <w:rsid w:val="7E6D36FB"/>
    <w:rsid w:val="7F68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默认段落字体 Para Char"/>
    <w:basedOn w:val="1"/>
    <w:qFormat/>
    <w:uiPriority w:val="0"/>
    <w:rPr>
      <w:rFonts w:ascii="Calibri" w:hAnsi="Calibri" w:eastAsia="宋体" w:cs="黑体"/>
      <w:szCs w:val="24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页眉 Char"/>
    <w:basedOn w:val="5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http://www.deepbbs.org</Company>
  <Pages>2</Pages>
  <Words>116</Words>
  <Characters>663</Characters>
  <Lines>5</Lines>
  <Paragraphs>1</Paragraphs>
  <TotalTime>0</TotalTime>
  <ScaleCrop>false</ScaleCrop>
  <LinksUpToDate>false</LinksUpToDate>
  <CharactersWithSpaces>778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2015-01-06T03:26:00Z</dcterms:created>
  <dc:creator>文璐</dc:creator>
  <cp:lastModifiedBy>陈思莹（萤火虫姐姐）.</cp:lastModifiedBy>
  <cp:lastPrinted>2019-01-15T01:46:36Z</cp:lastPrinted>
  <dcterms:modified xsi:type="dcterms:W3CDTF">2019-01-15T01:48:55Z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